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9913DB" w14:textId="42AFED13" w:rsidR="001835D6" w:rsidRPr="00337975" w:rsidRDefault="00996835" w:rsidP="00996835">
      <w:pPr>
        <w:ind w:left="-180"/>
        <w:jc w:val="right"/>
        <w:rPr>
          <w:rFonts w:ascii="Arial" w:hAnsi="Arial" w:cs="Arial"/>
          <w:sz w:val="22"/>
          <w:szCs w:val="22"/>
        </w:rPr>
      </w:pPr>
      <w:r w:rsidRPr="00337975">
        <w:rPr>
          <w:rFonts w:ascii="Arial" w:hAnsi="Arial" w:cs="Arial"/>
          <w:sz w:val="22"/>
          <w:szCs w:val="22"/>
        </w:rPr>
        <w:t xml:space="preserve">Załącznik nr </w:t>
      </w:r>
      <w:r w:rsidR="001815A6" w:rsidRPr="00337975">
        <w:rPr>
          <w:rFonts w:ascii="Arial" w:hAnsi="Arial" w:cs="Arial"/>
          <w:sz w:val="22"/>
          <w:szCs w:val="22"/>
        </w:rPr>
        <w:t>1</w:t>
      </w:r>
      <w:r w:rsidRPr="00337975">
        <w:rPr>
          <w:rFonts w:ascii="Arial" w:hAnsi="Arial" w:cs="Arial"/>
          <w:sz w:val="22"/>
          <w:szCs w:val="22"/>
        </w:rPr>
        <w:t xml:space="preserve"> </w:t>
      </w:r>
    </w:p>
    <w:p w14:paraId="1BE1F506" w14:textId="77777777" w:rsidR="00996835" w:rsidRPr="00337975" w:rsidRDefault="00996835" w:rsidP="00996835">
      <w:pPr>
        <w:rPr>
          <w:rFonts w:ascii="Arial" w:hAnsi="Arial" w:cs="Arial"/>
          <w:iCs/>
          <w:sz w:val="20"/>
          <w:szCs w:val="20"/>
        </w:rPr>
      </w:pPr>
    </w:p>
    <w:p w14:paraId="4681AEBC" w14:textId="64421D30" w:rsidR="00996835" w:rsidRPr="00337975" w:rsidRDefault="00996835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37975">
        <w:rPr>
          <w:rFonts w:ascii="Arial" w:hAnsi="Arial" w:cs="Arial"/>
          <w:b/>
          <w:bCs/>
          <w:sz w:val="28"/>
          <w:szCs w:val="28"/>
        </w:rPr>
        <w:t>ZESTAWIENIE ILOŚCI SORTÓW MUNDUROWYCH LEŚNIKA</w:t>
      </w:r>
      <w:r w:rsidR="00927A2D" w:rsidRPr="00337975">
        <w:rPr>
          <w:rFonts w:ascii="Arial" w:hAnsi="Arial" w:cs="Arial"/>
          <w:b/>
          <w:bCs/>
          <w:sz w:val="28"/>
          <w:szCs w:val="28"/>
        </w:rPr>
        <w:t xml:space="preserve"> I ODZIE</w:t>
      </w:r>
      <w:r w:rsidR="00782ED7" w:rsidRPr="00337975">
        <w:rPr>
          <w:rFonts w:ascii="Arial" w:hAnsi="Arial" w:cs="Arial"/>
          <w:b/>
          <w:bCs/>
          <w:sz w:val="28"/>
          <w:szCs w:val="28"/>
        </w:rPr>
        <w:t>Ż</w:t>
      </w:r>
      <w:r w:rsidR="00927A2D" w:rsidRPr="00337975">
        <w:rPr>
          <w:rFonts w:ascii="Arial" w:hAnsi="Arial" w:cs="Arial"/>
          <w:b/>
          <w:bCs/>
          <w:sz w:val="28"/>
          <w:szCs w:val="28"/>
        </w:rPr>
        <w:t>Y BHP</w:t>
      </w:r>
    </w:p>
    <w:p w14:paraId="78194E0A" w14:textId="77777777" w:rsidR="00996835" w:rsidRPr="00337975" w:rsidRDefault="00996835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1E99B59" w14:textId="77777777" w:rsidR="00D00039" w:rsidRPr="00337975" w:rsidRDefault="00D00039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1AE0E595" w14:textId="7C4F2F6B" w:rsidR="00927A2D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37975">
        <w:rPr>
          <w:rFonts w:ascii="Arial" w:hAnsi="Arial" w:cs="Arial"/>
          <w:b/>
          <w:bCs/>
          <w:sz w:val="28"/>
          <w:szCs w:val="28"/>
        </w:rPr>
        <w:t xml:space="preserve">Zestawienie ilości </w:t>
      </w:r>
      <w:proofErr w:type="spellStart"/>
      <w:r w:rsidRPr="00337975">
        <w:rPr>
          <w:rFonts w:ascii="Arial" w:hAnsi="Arial" w:cs="Arial"/>
          <w:b/>
          <w:bCs/>
          <w:sz w:val="28"/>
          <w:szCs w:val="28"/>
        </w:rPr>
        <w:t>sortów</w:t>
      </w:r>
      <w:proofErr w:type="spellEnd"/>
      <w:r w:rsidRPr="00337975">
        <w:rPr>
          <w:rFonts w:ascii="Arial" w:hAnsi="Arial" w:cs="Arial"/>
          <w:b/>
          <w:bCs/>
          <w:sz w:val="28"/>
          <w:szCs w:val="28"/>
        </w:rPr>
        <w:t xml:space="preserve"> mundurowych leśnika na rok 2026</w:t>
      </w:r>
    </w:p>
    <w:tbl>
      <w:tblPr>
        <w:tblW w:w="4914" w:type="pct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0"/>
        <w:gridCol w:w="432"/>
        <w:gridCol w:w="5164"/>
        <w:gridCol w:w="1559"/>
        <w:gridCol w:w="1417"/>
      </w:tblGrid>
      <w:tr w:rsidR="00337975" w:rsidRPr="00337975" w14:paraId="00CCD818" w14:textId="77777777" w:rsidTr="00782ED7">
        <w:trPr>
          <w:trHeight w:val="930"/>
        </w:trPr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5A0EB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5B2274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 </w:t>
            </w:r>
          </w:p>
        </w:tc>
        <w:tc>
          <w:tcPr>
            <w:tcW w:w="2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456FC5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Rodzaj elementu umundurowania</w:t>
            </w: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D91D1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7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FA9B6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Jedn. miary</w:t>
            </w:r>
          </w:p>
        </w:tc>
      </w:tr>
      <w:tr w:rsidR="00337975" w:rsidRPr="00337975" w14:paraId="21CCF51F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8ACEFC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61337136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Mundur wyjściowy</w:t>
            </w: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B1DDB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Marynarka męska i damska w kolorze oliwkowozielonym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0509F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5D07E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3011C589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EE47277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80EA8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270B30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Spodnie damskie i męskie w kolorze oliwkowozielonym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E50734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23CC4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4AD01979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D3E59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1AF2D9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E33C62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Spódnica w kolorze oliwkowozielonym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0555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27C1D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6643FE09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6E17E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984780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FBA4A8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Płaszcz z podpinką damski i męski w kolorze ciemnooliwkowym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8B2D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220560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46498824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7592E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90CC5C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FC9A3F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Koszula damska i męska z długim rękawem w kolorze białym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B63EE5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97D97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65F278A6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F8A9C5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6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59222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3D23B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Koszula damska i męska z krótkim rękawem w kolorze białym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74FDE4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D199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2E5A2AFE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0B72B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7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3D8EDC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9E4B5D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Czapka typu maciejówka w kolorze oliwkowozielonym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BE0686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0D376C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3CF5F765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301FD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8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41BB6A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FC293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Kapelusz w kolorze ciemnozielonym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985EE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E04DC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049364D8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20C3D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9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0518DE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7E4B9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Pasek wąski skórzany do spodni lub spódnicy w kolorze brązowym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2E728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EBD53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630002B9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90780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10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58876B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4FF189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Krawat w kolorze ciemnozielonym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1CA3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E6A73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2A763DDD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7566E6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11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F94A6A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A89B93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Rękawice skórzane damskie lub męskie w kolorze brązowym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6532C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8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5A47C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29214981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0093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12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DEA38D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353BE0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Szalik w kolorze ciemnooliwkowym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46F0B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C9AE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0501A028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0D9D3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13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5578DD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0A7228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Skarpety do munduru wyjściowego w kolorze 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CA2107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61E1B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50EB6065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9E27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14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B22CBF3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6EA64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Czółenka damskie w kolorze brązowym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8AD23F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0A58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6CA94040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DDD6FC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15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8D68A7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F47FC0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Półbuty męskie w kolorze brązowym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D59B4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7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B1D06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572C5AFE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12C8E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16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B2A7FA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2FC09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Kozaki zimowe damskie w kolorze brązowym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BB36C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EFB05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092F49B0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BAC9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17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0939C1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F98897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Trzewiki zimowe męskie w kolorze brązowym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F9DCC7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9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7828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3A077C9F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2A99D5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18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5B5C89B9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Mundur codzienny</w:t>
            </w: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C561A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Koszula damska i męska z długim rękawem w kolorze 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FD965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3C92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25DA0646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44BD46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19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41DF449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313D6F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Koszula damska i męska z krótkim rękawem w kolorze 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0E858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23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6048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0FED5FF9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2F6A5F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20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10882B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4A24E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Spodnie damskie i męskie z kieszeniami w kolorze ciemnozielonym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3452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50D990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093484FC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787D6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21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72CEF3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79E836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Spodnie damskie i męskie typu </w:t>
            </w:r>
            <w:proofErr w:type="spellStart"/>
            <w:r w:rsidRPr="00337975">
              <w:rPr>
                <w:rFonts w:ascii="Arial" w:hAnsi="Arial" w:cs="Arial"/>
              </w:rPr>
              <w:t>softshel</w:t>
            </w:r>
            <w:proofErr w:type="spellEnd"/>
            <w:r w:rsidRPr="00337975">
              <w:rPr>
                <w:rFonts w:ascii="Arial" w:hAnsi="Arial" w:cs="Arial"/>
              </w:rPr>
              <w:t xml:space="preserve"> w kolorze ciemnooliwkowym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CE58B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DB93F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3789FFAE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DE5E8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22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DC8C72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04EED7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Spodnie damskie i męskie z kieszenią w kolorze ciemnooliwkowym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4BB10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259C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67F7CC89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229824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lastRenderedPageBreak/>
              <w:t>23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3866D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B8EC46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Kamizelka letnia męska i damska w kolorze ciemnooliwkowym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D09D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EE00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5EE2019D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6EA0A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24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1682CF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A50BFF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Bluza damska i męska typu </w:t>
            </w:r>
            <w:proofErr w:type="spellStart"/>
            <w:r w:rsidRPr="00337975">
              <w:rPr>
                <w:rFonts w:ascii="Arial" w:hAnsi="Arial" w:cs="Arial"/>
              </w:rPr>
              <w:t>softshel</w:t>
            </w:r>
            <w:proofErr w:type="spellEnd"/>
            <w:r w:rsidRPr="00337975">
              <w:rPr>
                <w:rFonts w:ascii="Arial" w:hAnsi="Arial" w:cs="Arial"/>
              </w:rPr>
              <w:t xml:space="preserve"> w kolorze ciemnooliwkowym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A3CC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B9EC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5B50062B" w14:textId="77777777" w:rsidTr="00782ED7">
        <w:trPr>
          <w:trHeight w:val="6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4DF3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25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D4327E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21319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Bluza damska i męska typu polar z membraną w kolorze ciemnozielonym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C35B5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16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949184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5C481CDD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09920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26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344B20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B4A8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Kurtka damska i męska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498D6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C2E31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423BD2CD" w14:textId="77777777" w:rsidTr="00782ED7">
        <w:trPr>
          <w:trHeight w:val="62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88255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27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0CAF3A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B283F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Czapka przejściowa, ocieplana z membraną w kolorze ciemnozielonym z wizerunkiem godła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3F37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022B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6705EB0B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C12D95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28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27BFE8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FA0C0F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Sweter damski i męski w kolorze ciemnozielonym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AD810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CB540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226092BC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16EAD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29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3B74B9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F9AF68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Pasek szeroki skórzany do spodni lub spódnicy w kolorze brązowym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CAE63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EF07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385369D0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E9F88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30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F06920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FDC3DE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Skarpety przejściowe termo aktywne w kolorze 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0144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26F915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2A424A5C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0F1F0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31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62596C0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50384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Skarpety zimowe termo aktywne w kolorze 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4A88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22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2517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6F0E8CA0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B663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32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7FE228E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8066BF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Półbuty codzienne damskie i męskie w kolorze 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F279F6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3DC4A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57CA1CA0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35CB77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33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CB5917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59E6C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Trzewiki z membraną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B71A0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82B92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75FAC4A0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B90A4D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34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CD268D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4CF5B7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Trzewiki ocieplane z membraną w kolorze oliwkowym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7B6F7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10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0A13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</w:t>
            </w:r>
          </w:p>
        </w:tc>
      </w:tr>
      <w:tr w:rsidR="00337975" w:rsidRPr="00337975" w14:paraId="74DD72B8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562124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35</w:t>
            </w:r>
          </w:p>
        </w:tc>
        <w:tc>
          <w:tcPr>
            <w:tcW w:w="238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textDirection w:val="btLr"/>
            <w:vAlign w:val="center"/>
            <w:hideMark/>
          </w:tcPr>
          <w:p w14:paraId="73423505" w14:textId="77777777" w:rsidR="00927A2D" w:rsidRPr="00337975" w:rsidRDefault="00927A2D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 xml:space="preserve">Oznaki </w:t>
            </w:r>
            <w:proofErr w:type="spellStart"/>
            <w:r w:rsidRPr="00337975">
              <w:rPr>
                <w:rFonts w:ascii="Arial" w:hAnsi="Arial" w:cs="Arial"/>
                <w:b/>
                <w:bCs/>
              </w:rPr>
              <w:t>uzupeł</w:t>
            </w:r>
            <w:proofErr w:type="spellEnd"/>
            <w:r w:rsidRPr="00337975">
              <w:rPr>
                <w:rFonts w:ascii="Arial" w:hAnsi="Arial" w:cs="Arial"/>
                <w:b/>
                <w:bCs/>
              </w:rPr>
              <w:t>.</w:t>
            </w: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903F1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Oznaki noszone na klapach marynarki do munduru wyjściowego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099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1EC4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51172111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86FD9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36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BAA647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9BC59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Oznaki noszone nad lewą kieszenią koszuli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0B71E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DA760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620D89F7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5C6B8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37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971362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CF668D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Naszywka „Lasy Państwowe”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E01C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7A907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2FA7E664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C72BEE5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38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121BD4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C2562D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Naszywka „Straż Leśna”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70E519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11C760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6AFF3340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3E61B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39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36BB90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C64B3E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Oznaka "Straż Leśna" i "Służba Leśna"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4171BF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59FA1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1E6C084D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5E0C8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40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21418B9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053E16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Godło leśników do czapki do munduru wyjściowego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2B9368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C2C636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4F524C05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741B3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41</w:t>
            </w:r>
          </w:p>
        </w:tc>
        <w:tc>
          <w:tcPr>
            <w:tcW w:w="238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F02DB2" w14:textId="77777777" w:rsidR="00927A2D" w:rsidRPr="00337975" w:rsidRDefault="00927A2D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5CBF3" w14:textId="77777777" w:rsidR="00927A2D" w:rsidRPr="00337975" w:rsidRDefault="00927A2D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Gałązka modrzewiowa do kapelusza do munduru wyjściowego</w:t>
            </w: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3DEB4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7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50B2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</w:tr>
      <w:tr w:rsidR="00337975" w:rsidRPr="00337975" w14:paraId="6489407E" w14:textId="77777777" w:rsidTr="00782ED7">
        <w:trPr>
          <w:trHeight w:val="310"/>
        </w:trPr>
        <w:tc>
          <w:tcPr>
            <w:tcW w:w="27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33B2E8A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 </w:t>
            </w:r>
          </w:p>
        </w:tc>
        <w:tc>
          <w:tcPr>
            <w:tcW w:w="238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0752BF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 </w:t>
            </w:r>
          </w:p>
        </w:tc>
        <w:tc>
          <w:tcPr>
            <w:tcW w:w="2846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A256A2B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 </w:t>
            </w:r>
          </w:p>
        </w:tc>
        <w:tc>
          <w:tcPr>
            <w:tcW w:w="859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866C49F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 </w:t>
            </w:r>
          </w:p>
        </w:tc>
        <w:tc>
          <w:tcPr>
            <w:tcW w:w="78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0991C8CE" w14:textId="77777777" w:rsidR="00927A2D" w:rsidRPr="00337975" w:rsidRDefault="00927A2D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 </w:t>
            </w:r>
          </w:p>
        </w:tc>
      </w:tr>
    </w:tbl>
    <w:p w14:paraId="28728525" w14:textId="77777777" w:rsidR="00927A2D" w:rsidRPr="00337975" w:rsidRDefault="00927A2D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1EA7201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04AB2BD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72370EFB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417B1D1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A6BF990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8E14D46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5837DB65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5B5BE9C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E76E5F5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58906AE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33716EF5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0C18DB0A" w14:textId="77777777" w:rsidR="00782ED7" w:rsidRPr="00337975" w:rsidRDefault="00782ED7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4B5A22AF" w14:textId="6F4965A4" w:rsidR="00782ED7" w:rsidRPr="00337975" w:rsidRDefault="008E02DB" w:rsidP="00996835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337975">
        <w:rPr>
          <w:rFonts w:ascii="Arial" w:hAnsi="Arial" w:cs="Arial"/>
          <w:b/>
          <w:bCs/>
          <w:sz w:val="28"/>
          <w:szCs w:val="28"/>
        </w:rPr>
        <w:lastRenderedPageBreak/>
        <w:t>Zestawienie ilości odzieży bhp na 2026 rok</w:t>
      </w:r>
    </w:p>
    <w:tbl>
      <w:tblPr>
        <w:tblW w:w="5000" w:type="pct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"/>
        <w:gridCol w:w="161"/>
        <w:gridCol w:w="4518"/>
        <w:gridCol w:w="1700"/>
        <w:gridCol w:w="1841"/>
        <w:gridCol w:w="161"/>
      </w:tblGrid>
      <w:tr w:rsidR="00337975" w:rsidRPr="00337975" w14:paraId="287B4E94" w14:textId="77777777" w:rsidTr="00817CF2">
        <w:trPr>
          <w:gridAfter w:val="1"/>
          <w:wAfter w:w="87" w:type="pct"/>
          <w:trHeight w:val="458"/>
        </w:trPr>
        <w:tc>
          <w:tcPr>
            <w:tcW w:w="4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D7769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Lp.</w:t>
            </w:r>
          </w:p>
        </w:tc>
        <w:tc>
          <w:tcPr>
            <w:tcW w:w="253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AF519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 xml:space="preserve">Rodzaj </w:t>
            </w:r>
            <w:proofErr w:type="spellStart"/>
            <w:r w:rsidRPr="00337975">
              <w:rPr>
                <w:rFonts w:ascii="Arial" w:hAnsi="Arial" w:cs="Arial"/>
                <w:b/>
                <w:bCs/>
              </w:rPr>
              <w:t>sortu</w:t>
            </w:r>
            <w:proofErr w:type="spellEnd"/>
            <w:r w:rsidRPr="00337975">
              <w:rPr>
                <w:rFonts w:ascii="Arial" w:hAnsi="Arial" w:cs="Arial"/>
                <w:b/>
                <w:bCs/>
              </w:rPr>
              <w:t xml:space="preserve"> bhp</w:t>
            </w:r>
          </w:p>
        </w:tc>
        <w:tc>
          <w:tcPr>
            <w:tcW w:w="9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99A6F6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Ilość</w:t>
            </w:r>
          </w:p>
        </w:tc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6EDE8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Jedn. miary</w:t>
            </w:r>
          </w:p>
        </w:tc>
      </w:tr>
      <w:tr w:rsidR="00337975" w:rsidRPr="00337975" w14:paraId="603F18C2" w14:textId="77777777" w:rsidTr="00817CF2">
        <w:trPr>
          <w:trHeight w:val="315"/>
        </w:trPr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23E37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9822C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3A2AF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4DF1B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ECED7F0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337975" w:rsidRPr="00337975" w14:paraId="5C3B286C" w14:textId="77777777" w:rsidTr="00817CF2">
        <w:trPr>
          <w:trHeight w:val="315"/>
        </w:trPr>
        <w:tc>
          <w:tcPr>
            <w:tcW w:w="4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5AD01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34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EAFA19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2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958F0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99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5D072" w14:textId="77777777" w:rsidR="00782ED7" w:rsidRPr="00337975" w:rsidRDefault="00782E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87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CC7898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E1607BD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AA2D4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9598ED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Ubranie letnie (w tym 2 pary spodni)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1883E1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882908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proofErr w:type="spellStart"/>
            <w:r w:rsidRPr="00337975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084F87B6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3DD99B87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3C775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7BFA1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Ubranie ocieplane, tkanina z membraną oddychającą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FF3B16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6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8A8C4B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proofErr w:type="spellStart"/>
            <w:r w:rsidRPr="00337975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21BBD4A6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2AA0E690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05EDC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B40F70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Kurtka i spodnie przeciwdeszczowe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C11CA5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7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74C16F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proofErr w:type="spellStart"/>
            <w:r w:rsidRPr="00337975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27B01EF8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0605DE13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B9ED50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4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20F72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Ubranie wielosezonowe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76C25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EC984B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proofErr w:type="spellStart"/>
            <w:r w:rsidRPr="00337975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115F09C1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3478FE8D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2531C8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5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F385F1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Koszula robocza, długi rękaw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668E8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29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D37DF3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13B57C94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EA5A3B6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CA3753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6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9254D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Koszulka krótki rękaw/</w:t>
            </w:r>
            <w:proofErr w:type="spellStart"/>
            <w:r w:rsidRPr="00337975">
              <w:rPr>
                <w:rFonts w:ascii="Arial" w:hAnsi="Arial" w:cs="Arial"/>
              </w:rPr>
              <w:t>t-shirt</w:t>
            </w:r>
            <w:proofErr w:type="spellEnd"/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D8ACA6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29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064468E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4136CEBB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7EAA4B11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867DC4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7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93C3C3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Koszulka </w:t>
            </w:r>
            <w:proofErr w:type="spellStart"/>
            <w:r w:rsidRPr="00337975">
              <w:rPr>
                <w:rFonts w:ascii="Arial" w:hAnsi="Arial" w:cs="Arial"/>
              </w:rPr>
              <w:t>termoaktywna</w:t>
            </w:r>
            <w:proofErr w:type="spellEnd"/>
            <w:r w:rsidRPr="00337975">
              <w:rPr>
                <w:rFonts w:ascii="Arial" w:hAnsi="Arial" w:cs="Arial"/>
              </w:rPr>
              <w:t>, krótki rękaw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C9D778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C094E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368DF2D9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5E05D26F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0EBC04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8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FD492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Koszulka </w:t>
            </w:r>
            <w:proofErr w:type="spellStart"/>
            <w:r w:rsidRPr="00337975">
              <w:rPr>
                <w:rFonts w:ascii="Arial" w:hAnsi="Arial" w:cs="Arial"/>
              </w:rPr>
              <w:t>termoaktywna</w:t>
            </w:r>
            <w:proofErr w:type="spellEnd"/>
            <w:r w:rsidRPr="00337975">
              <w:rPr>
                <w:rFonts w:ascii="Arial" w:hAnsi="Arial" w:cs="Arial"/>
              </w:rPr>
              <w:t>, długi rękaw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9ACD31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BE96B5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1F175ADF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0F8391A8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66D9B9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9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BB492D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Kalesony męskie/leginsy damskie </w:t>
            </w:r>
            <w:proofErr w:type="spellStart"/>
            <w:r w:rsidRPr="00337975">
              <w:rPr>
                <w:rFonts w:ascii="Arial" w:hAnsi="Arial" w:cs="Arial"/>
              </w:rPr>
              <w:t>termoaktywne</w:t>
            </w:r>
            <w:proofErr w:type="spellEnd"/>
            <w:r w:rsidRPr="0033797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F31B50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34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6BAF57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3ED86ABC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2E4043FF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77936D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10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5F9BAF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Buty terenowe, wodochronne, z membrana oddychającą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E44F4E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13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C34F28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2F6AC625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53995790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7D68B6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11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26F2DC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Buty (gumowe) wodoodporne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3FB0FA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750C23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3307F6F1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FD5A031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10B40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12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D96B38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Buty (gumowe) wodoodporne i ciepłochronne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F31C6F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5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096A70B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3DA4A187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7CCEAA00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6F6412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13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EF282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Ochraniacze na buty (</w:t>
            </w:r>
            <w:proofErr w:type="spellStart"/>
            <w:r w:rsidRPr="00337975">
              <w:rPr>
                <w:rFonts w:ascii="Arial" w:hAnsi="Arial" w:cs="Arial"/>
              </w:rPr>
              <w:t>stuptuty</w:t>
            </w:r>
            <w:proofErr w:type="spellEnd"/>
            <w:r w:rsidRPr="00337975">
              <w:rPr>
                <w:rFonts w:ascii="Arial" w:hAnsi="Arial" w:cs="Arial"/>
              </w:rPr>
              <w:t>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A5BB1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EC4F73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61330188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546A2A6F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CBBE9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lastRenderedPageBreak/>
              <w:t>14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A1A180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Skarpety letnie, </w:t>
            </w:r>
            <w:proofErr w:type="spellStart"/>
            <w:r w:rsidRPr="00337975">
              <w:rPr>
                <w:rFonts w:ascii="Arial" w:hAnsi="Arial" w:cs="Arial"/>
              </w:rPr>
              <w:t>termoaktywne</w:t>
            </w:r>
            <w:proofErr w:type="spellEnd"/>
            <w:r w:rsidRPr="0033797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BD8CC2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65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CDBF79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54477541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CD174DB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EACCC7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15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EA9B6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Skarpety zimowe, </w:t>
            </w:r>
            <w:proofErr w:type="spellStart"/>
            <w:r w:rsidRPr="00337975">
              <w:rPr>
                <w:rFonts w:ascii="Arial" w:hAnsi="Arial" w:cs="Arial"/>
              </w:rPr>
              <w:t>termoaktywne</w:t>
            </w:r>
            <w:proofErr w:type="spellEnd"/>
            <w:r w:rsidRPr="0033797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818688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65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12D9F6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30E21878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08E471DC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7CD76A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16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0E009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Czapka letnia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7FB401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10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295211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54FCFF8C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28A60FEB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F0A9C9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17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AE6BF2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Czapka ocieplana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B6FFA49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E16E0D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3B578C17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243655F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BD81BE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18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27018E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Hełm ochronny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7392E2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D6A9F7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11220C6D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9C6D46F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4DB0E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19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A4975B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Czepek pod hełm ochronny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4F4DC9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7D5B0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766708BB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2FC72BC8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092C0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20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A7CDB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Okulary przeciwsłoneczne (polaryzacyjne)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B4C4BC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EC3EB5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053DD2A8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30284A44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E76CB4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21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EF15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Kamizelka ostrzegawcza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DF396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F69E2D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4DBB93F7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718F4CE0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5DCE3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22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E79D33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Rękawice ocieplane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8671DD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1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AF7F0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2E0E318A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296ADB2B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853419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23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C6D57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Fartuch ochronny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6B564E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DAD4EB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299A8EF3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5F5C9818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6C0C4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24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FDBEE7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Ubranie ocieplane, tkanina z membraną oddychającą (w tym: kurtka ocieplana z podpinką, spodnie ocieplane, czapka ocieplana)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915105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DE3A5A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proofErr w:type="spellStart"/>
            <w:r w:rsidRPr="00337975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1F28128E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0CE8A0F0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3A7A2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25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82E6AB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Kurtka i spodnie przeciwdeszczowe (w tym: kurtka przeciwdeszczowa, bluza typu </w:t>
            </w:r>
            <w:proofErr w:type="spellStart"/>
            <w:r w:rsidRPr="00337975">
              <w:rPr>
                <w:rFonts w:ascii="Arial" w:hAnsi="Arial" w:cs="Arial"/>
              </w:rPr>
              <w:t>softshel</w:t>
            </w:r>
            <w:proofErr w:type="spellEnd"/>
            <w:r w:rsidRPr="00337975">
              <w:rPr>
                <w:rFonts w:ascii="Arial" w:hAnsi="Arial" w:cs="Arial"/>
              </w:rPr>
              <w:t>, spodnie przeciwdeszczowa, czapka przeciwdeszczowa z daszkiem)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7E87E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FEF05A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proofErr w:type="spellStart"/>
            <w:r w:rsidRPr="00337975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51C8516D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790982BA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72BE99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26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6E240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Koszula robocza, długi rękaw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295F4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9047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70F819FA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44D24553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923F6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27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58117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Koszula robocza, krótki rękaw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61869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E351CF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21729BDE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73B6F466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A6B66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lastRenderedPageBreak/>
              <w:t>28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7179F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Koszulka krótki rękaw/</w:t>
            </w:r>
            <w:proofErr w:type="spellStart"/>
            <w:r w:rsidRPr="00337975">
              <w:rPr>
                <w:rFonts w:ascii="Arial" w:hAnsi="Arial" w:cs="Arial"/>
              </w:rPr>
              <w:t>t-shirt</w:t>
            </w:r>
            <w:proofErr w:type="spellEnd"/>
            <w:r w:rsidRPr="00337975">
              <w:rPr>
                <w:rFonts w:ascii="Arial" w:hAnsi="Arial" w:cs="Arial"/>
              </w:rPr>
              <w:t xml:space="preserve">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121A5C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8A0EF8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09AAACE1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484F12BE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AE3E4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29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57EF7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Koszulka </w:t>
            </w:r>
            <w:proofErr w:type="spellStart"/>
            <w:r w:rsidRPr="00337975">
              <w:rPr>
                <w:rFonts w:ascii="Arial" w:hAnsi="Arial" w:cs="Arial"/>
              </w:rPr>
              <w:t>termoaktywna</w:t>
            </w:r>
            <w:proofErr w:type="spellEnd"/>
            <w:r w:rsidRPr="00337975">
              <w:rPr>
                <w:rFonts w:ascii="Arial" w:hAnsi="Arial" w:cs="Arial"/>
              </w:rPr>
              <w:t xml:space="preserve">, krótki rękaw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349B1A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2F1853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5F5E8632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77D7FCAE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ED00D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30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05213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Koszulka </w:t>
            </w:r>
            <w:proofErr w:type="spellStart"/>
            <w:r w:rsidRPr="00337975">
              <w:rPr>
                <w:rFonts w:ascii="Arial" w:hAnsi="Arial" w:cs="Arial"/>
              </w:rPr>
              <w:t>termoaktywna</w:t>
            </w:r>
            <w:proofErr w:type="spellEnd"/>
            <w:r w:rsidRPr="00337975">
              <w:rPr>
                <w:rFonts w:ascii="Arial" w:hAnsi="Arial" w:cs="Arial"/>
              </w:rPr>
              <w:t xml:space="preserve">, długi rękaw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E96417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1A13F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2D2ECF6B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C544269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05A3FC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31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0CF4A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Kalesony męskie </w:t>
            </w:r>
            <w:proofErr w:type="spellStart"/>
            <w:r w:rsidRPr="00337975">
              <w:rPr>
                <w:rFonts w:ascii="Arial" w:hAnsi="Arial" w:cs="Arial"/>
              </w:rPr>
              <w:t>termoaktywne</w:t>
            </w:r>
            <w:proofErr w:type="spellEnd"/>
            <w:r w:rsidRPr="00337975">
              <w:rPr>
                <w:rFonts w:ascii="Arial" w:hAnsi="Arial" w:cs="Arial"/>
              </w:rPr>
              <w:t xml:space="preserve"> / leginsy damskie </w:t>
            </w:r>
            <w:proofErr w:type="spellStart"/>
            <w:r w:rsidRPr="00337975">
              <w:rPr>
                <w:rFonts w:ascii="Arial" w:hAnsi="Arial" w:cs="Arial"/>
              </w:rPr>
              <w:t>termoaktywne</w:t>
            </w:r>
            <w:proofErr w:type="spellEnd"/>
            <w:r w:rsidRPr="00337975">
              <w:rPr>
                <w:rFonts w:ascii="Arial" w:hAnsi="Arial" w:cs="Arial"/>
              </w:rPr>
              <w:t xml:space="preserve">         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CD346F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4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61450A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6FE98305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2BEEDF3A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4B00D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32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2D0F1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Skarpety letnie, </w:t>
            </w:r>
            <w:proofErr w:type="spellStart"/>
            <w:r w:rsidRPr="00337975">
              <w:rPr>
                <w:rFonts w:ascii="Arial" w:hAnsi="Arial" w:cs="Arial"/>
              </w:rPr>
              <w:t>termoaktywne</w:t>
            </w:r>
            <w:proofErr w:type="spellEnd"/>
            <w:r w:rsidRPr="00337975">
              <w:rPr>
                <w:rFonts w:ascii="Arial" w:hAnsi="Arial" w:cs="Arial"/>
              </w:rPr>
              <w:t xml:space="preserve">           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68EE2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8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D44C12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4066343D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2A89AFE8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69076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33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10B0EB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Skarpety zimowe, </w:t>
            </w:r>
            <w:proofErr w:type="spellStart"/>
            <w:r w:rsidRPr="00337975">
              <w:rPr>
                <w:rFonts w:ascii="Arial" w:hAnsi="Arial" w:cs="Arial"/>
              </w:rPr>
              <w:t>termoaktywne</w:t>
            </w:r>
            <w:proofErr w:type="spellEnd"/>
            <w:r w:rsidRPr="00337975">
              <w:rPr>
                <w:rFonts w:ascii="Arial" w:hAnsi="Arial" w:cs="Arial"/>
              </w:rPr>
              <w:t xml:space="preserve">       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600E1A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8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09B00B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para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5302B940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51483867" w14:textId="77777777" w:rsidTr="00817CF2">
        <w:trPr>
          <w:trHeight w:val="900"/>
        </w:trPr>
        <w:tc>
          <w:tcPr>
            <w:tcW w:w="4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2E2115" w14:textId="77777777" w:rsidR="00782ED7" w:rsidRPr="00337975" w:rsidRDefault="00782ED7">
            <w:pPr>
              <w:jc w:val="center"/>
              <w:rPr>
                <w:rFonts w:ascii="Arial" w:hAnsi="Arial" w:cs="Arial"/>
                <w:b/>
                <w:bCs/>
              </w:rPr>
            </w:pPr>
            <w:r w:rsidRPr="00337975">
              <w:rPr>
                <w:rFonts w:ascii="Arial" w:hAnsi="Arial" w:cs="Arial"/>
                <w:b/>
                <w:bCs/>
              </w:rPr>
              <w:t>34</w:t>
            </w:r>
          </w:p>
        </w:tc>
        <w:tc>
          <w:tcPr>
            <w:tcW w:w="253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81F9C" w14:textId="77777777" w:rsidR="00782ED7" w:rsidRPr="00337975" w:rsidRDefault="00782ED7">
            <w:pPr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 xml:space="preserve">Rękawice ocieplane </w:t>
            </w:r>
          </w:p>
        </w:tc>
        <w:tc>
          <w:tcPr>
            <w:tcW w:w="9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17C9C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2</w:t>
            </w:r>
          </w:p>
        </w:tc>
        <w:tc>
          <w:tcPr>
            <w:tcW w:w="9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365DD1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szt.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75016337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  <w:tr w:rsidR="00337975" w:rsidRPr="00337975" w14:paraId="6FA4A13B" w14:textId="77777777" w:rsidTr="00817CF2">
        <w:trPr>
          <w:gridAfter w:val="4"/>
          <w:wAfter w:w="4452" w:type="pct"/>
          <w:trHeight w:val="370"/>
        </w:trPr>
        <w:tc>
          <w:tcPr>
            <w:tcW w:w="461" w:type="pc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AA8B855" w14:textId="77777777" w:rsidR="00782ED7" w:rsidRPr="00337975" w:rsidRDefault="00782ED7">
            <w:pPr>
              <w:jc w:val="center"/>
              <w:rPr>
                <w:rFonts w:ascii="Arial" w:hAnsi="Arial" w:cs="Arial"/>
              </w:rPr>
            </w:pPr>
            <w:r w:rsidRPr="00337975">
              <w:rPr>
                <w:rFonts w:ascii="Arial" w:hAnsi="Arial" w:cs="Arial"/>
              </w:rPr>
              <w:t> </w:t>
            </w:r>
          </w:p>
        </w:tc>
        <w:tc>
          <w:tcPr>
            <w:tcW w:w="87" w:type="pct"/>
            <w:shd w:val="clear" w:color="000000" w:fill="FFFFFF"/>
            <w:vAlign w:val="center"/>
            <w:hideMark/>
          </w:tcPr>
          <w:p w14:paraId="52AA7057" w14:textId="77777777" w:rsidR="00782ED7" w:rsidRPr="00337975" w:rsidRDefault="00782ED7">
            <w:pPr>
              <w:rPr>
                <w:sz w:val="20"/>
                <w:szCs w:val="20"/>
              </w:rPr>
            </w:pPr>
          </w:p>
        </w:tc>
      </w:tr>
    </w:tbl>
    <w:p w14:paraId="59B4792D" w14:textId="29DA173A" w:rsidR="003A12F9" w:rsidRPr="00337975" w:rsidRDefault="003A12F9" w:rsidP="00AF1E03">
      <w:pPr>
        <w:jc w:val="both"/>
        <w:rPr>
          <w:rFonts w:ascii="Arial" w:hAnsi="Arial" w:cs="Arial"/>
        </w:rPr>
      </w:pPr>
    </w:p>
    <w:sectPr w:rsidR="003A12F9" w:rsidRPr="00337975" w:rsidSect="00EE7856">
      <w:footerReference w:type="default" r:id="rId8"/>
      <w:footerReference w:type="first" r:id="rId9"/>
      <w:pgSz w:w="11906" w:h="16838"/>
      <w:pgMar w:top="1418" w:right="964" w:bottom="1418" w:left="1701" w:header="709" w:footer="80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DB1E5" w14:textId="77777777" w:rsidR="00A50329" w:rsidRDefault="00A50329" w:rsidP="00184F20">
      <w:r>
        <w:separator/>
      </w:r>
    </w:p>
  </w:endnote>
  <w:endnote w:type="continuationSeparator" w:id="0">
    <w:p w14:paraId="581D945B" w14:textId="77777777" w:rsidR="00A50329" w:rsidRDefault="00A50329" w:rsidP="00184F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88490824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sdt>
        <w:sdtPr>
          <w:rPr>
            <w:rFonts w:ascii="Arial" w:hAnsi="Arial" w:cs="Arial"/>
            <w:sz w:val="20"/>
            <w:szCs w:val="20"/>
          </w:rPr>
          <w:id w:val="1728636285"/>
          <w:docPartObj>
            <w:docPartGallery w:val="Page Numbers (Top of Page)"/>
            <w:docPartUnique/>
          </w:docPartObj>
        </w:sdtPr>
        <w:sdtContent>
          <w:p w14:paraId="42FE36D3" w14:textId="240C82C7" w:rsidR="004D683B" w:rsidRPr="009E3AE6" w:rsidRDefault="004D683B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E3AE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9E3AE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E3AE6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9E3A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611B2">
              <w:rPr>
                <w:rFonts w:ascii="Arial" w:hAnsi="Arial" w:cs="Arial"/>
                <w:noProof/>
                <w:sz w:val="20"/>
                <w:szCs w:val="20"/>
              </w:rPr>
              <w:t>21</w:t>
            </w:r>
            <w:r w:rsidRPr="009E3AE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9E3AE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9E3AE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9E3AE6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9E3AE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611B2">
              <w:rPr>
                <w:rFonts w:ascii="Arial" w:hAnsi="Arial" w:cs="Arial"/>
                <w:noProof/>
                <w:sz w:val="20"/>
                <w:szCs w:val="20"/>
              </w:rPr>
              <w:t>41</w:t>
            </w:r>
            <w:r w:rsidRPr="009E3AE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48933CAC" w14:textId="77777777" w:rsidR="004D683B" w:rsidRDefault="004D68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</w:rPr>
      <w:id w:val="-1876767131"/>
      <w:docPartObj>
        <w:docPartGallery w:val="Page Numbers (Bottom of Page)"/>
        <w:docPartUnique/>
      </w:docPartObj>
    </w:sdtPr>
    <w:sdtContent>
      <w:sdt>
        <w:sdtPr>
          <w:rPr>
            <w:rFonts w:ascii="Arial" w:hAnsi="Arial" w:cs="Arial"/>
            <w:sz w:val="20"/>
            <w:szCs w:val="20"/>
          </w:rPr>
          <w:id w:val="1965389401"/>
          <w:docPartObj>
            <w:docPartGallery w:val="Page Numbers (Top of Page)"/>
            <w:docPartUnique/>
          </w:docPartObj>
        </w:sdtPr>
        <w:sdtContent>
          <w:p w14:paraId="42936FDB" w14:textId="2FD6373B" w:rsidR="004D683B" w:rsidRPr="00EE7856" w:rsidRDefault="004D683B">
            <w:pPr>
              <w:pStyle w:val="Stopka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E7856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EE785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E7856">
              <w:rPr>
                <w:rFonts w:ascii="Arial" w:hAnsi="Arial" w:cs="Arial"/>
                <w:sz w:val="20"/>
                <w:szCs w:val="20"/>
              </w:rPr>
              <w:instrText>PAGE</w:instrText>
            </w:r>
            <w:r w:rsidRPr="00EE7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611B2">
              <w:rPr>
                <w:rFonts w:ascii="Arial" w:hAnsi="Arial" w:cs="Arial"/>
                <w:noProof/>
                <w:sz w:val="20"/>
                <w:szCs w:val="20"/>
              </w:rPr>
              <w:t>1</w:t>
            </w:r>
            <w:r w:rsidRPr="00EE7856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EE7856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EE7856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EE7856">
              <w:rPr>
                <w:rFonts w:ascii="Arial" w:hAnsi="Arial" w:cs="Arial"/>
                <w:sz w:val="20"/>
                <w:szCs w:val="20"/>
              </w:rPr>
              <w:instrText>NUMPAGES</w:instrText>
            </w:r>
            <w:r w:rsidRPr="00EE7856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E611B2">
              <w:rPr>
                <w:rFonts w:ascii="Arial" w:hAnsi="Arial" w:cs="Arial"/>
                <w:noProof/>
                <w:sz w:val="20"/>
                <w:szCs w:val="20"/>
              </w:rPr>
              <w:t>41</w:t>
            </w:r>
            <w:r w:rsidRPr="00EE7856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sdtContent>
      </w:sdt>
    </w:sdtContent>
  </w:sdt>
  <w:p w14:paraId="585F06C1" w14:textId="77777777" w:rsidR="004D683B" w:rsidRDefault="004D68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A25B3" w14:textId="77777777" w:rsidR="00A50329" w:rsidRDefault="00A50329" w:rsidP="00184F20">
      <w:r>
        <w:separator/>
      </w:r>
    </w:p>
  </w:footnote>
  <w:footnote w:type="continuationSeparator" w:id="0">
    <w:p w14:paraId="1F7C9C98" w14:textId="77777777" w:rsidR="00A50329" w:rsidRDefault="00A50329" w:rsidP="00184F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0832598"/>
    <w:multiLevelType w:val="hybridMultilevel"/>
    <w:tmpl w:val="9DEA11EC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833CB041"/>
    <w:multiLevelType w:val="hybridMultilevel"/>
    <w:tmpl w:val="4C42BF8D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60CE6FC"/>
    <w:multiLevelType w:val="hybridMultilevel"/>
    <w:tmpl w:val="6F848E08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E8E260D6"/>
    <w:multiLevelType w:val="hybridMultilevel"/>
    <w:tmpl w:val="7E2489E1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E9DAE8AB"/>
    <w:multiLevelType w:val="hybridMultilevel"/>
    <w:tmpl w:val="B3982222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FB0D8746"/>
    <w:multiLevelType w:val="hybridMultilevel"/>
    <w:tmpl w:val="99E8828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FB319CE7"/>
    <w:multiLevelType w:val="hybridMultilevel"/>
    <w:tmpl w:val="F1B86C32"/>
    <w:lvl w:ilvl="0" w:tplc="FFFFFFFF">
      <w:start w:val="1"/>
      <w:numFmt w:val="ideographDigital"/>
      <w:lvlText w:val=""/>
      <w:lvlJc w:val="left"/>
    </w:lvl>
    <w:lvl w:ilvl="1" w:tplc="FFFFFFFF">
      <w:start w:val="1"/>
      <w:numFmt w:val="lowerLetter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8" w15:restartNumberingAfterBreak="0">
    <w:nsid w:val="15627A9C"/>
    <w:multiLevelType w:val="hybridMultilevel"/>
    <w:tmpl w:val="52608234"/>
    <w:lvl w:ilvl="0" w:tplc="0A6C27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927F8"/>
    <w:multiLevelType w:val="hybridMultilevel"/>
    <w:tmpl w:val="710C37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A3EE50"/>
    <w:multiLevelType w:val="hybridMultilevel"/>
    <w:tmpl w:val="78AEC08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3D0102BE"/>
    <w:multiLevelType w:val="hybridMultilevel"/>
    <w:tmpl w:val="0B3EB3D0"/>
    <w:lvl w:ilvl="0" w:tplc="1A241698">
      <w:start w:val="1"/>
      <w:numFmt w:val="lowerLetter"/>
      <w:lvlText w:val="%1)"/>
      <w:lvlJc w:val="left"/>
      <w:pPr>
        <w:ind w:left="360" w:hanging="360"/>
      </w:pPr>
      <w:rPr>
        <w:rFonts w:ascii="Arial" w:hAnsi="Arial" w:cs="Times New Roman" w:hint="default"/>
        <w:b w:val="0"/>
        <w:i w:val="0"/>
        <w:sz w:val="24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95D85E3"/>
    <w:multiLevelType w:val="hybridMultilevel"/>
    <w:tmpl w:val="C50132B8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69E3496D"/>
    <w:multiLevelType w:val="hybridMultilevel"/>
    <w:tmpl w:val="2A0C5BE7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FB36583"/>
    <w:multiLevelType w:val="hybridMultilevel"/>
    <w:tmpl w:val="3E9660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7044529">
    <w:abstractNumId w:val="7"/>
  </w:num>
  <w:num w:numId="2" w16cid:durableId="2037462076">
    <w:abstractNumId w:val="8"/>
  </w:num>
  <w:num w:numId="3" w16cid:durableId="554464547">
    <w:abstractNumId w:val="9"/>
  </w:num>
  <w:num w:numId="4" w16cid:durableId="532420059">
    <w:abstractNumId w:val="6"/>
  </w:num>
  <w:num w:numId="5" w16cid:durableId="860506409">
    <w:abstractNumId w:val="4"/>
  </w:num>
  <w:num w:numId="6" w16cid:durableId="485707200">
    <w:abstractNumId w:val="12"/>
  </w:num>
  <w:num w:numId="7" w16cid:durableId="669405987">
    <w:abstractNumId w:val="1"/>
  </w:num>
  <w:num w:numId="8" w16cid:durableId="1070035703">
    <w:abstractNumId w:val="0"/>
  </w:num>
  <w:num w:numId="9" w16cid:durableId="1856190948">
    <w:abstractNumId w:val="3"/>
  </w:num>
  <w:num w:numId="10" w16cid:durableId="169027544">
    <w:abstractNumId w:val="10"/>
  </w:num>
  <w:num w:numId="11" w16cid:durableId="2072925492">
    <w:abstractNumId w:val="13"/>
  </w:num>
  <w:num w:numId="12" w16cid:durableId="1138105166">
    <w:abstractNumId w:val="2"/>
  </w:num>
  <w:num w:numId="13" w16cid:durableId="2074573036">
    <w:abstractNumId w:val="5"/>
  </w:num>
  <w:num w:numId="14" w16cid:durableId="771556953">
    <w:abstractNumId w:val="11"/>
  </w:num>
  <w:num w:numId="15" w16cid:durableId="134971465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6835"/>
    <w:rsid w:val="0001442F"/>
    <w:rsid w:val="00022618"/>
    <w:rsid w:val="000304C7"/>
    <w:rsid w:val="0004120A"/>
    <w:rsid w:val="00044B41"/>
    <w:rsid w:val="00057D15"/>
    <w:rsid w:val="00066F77"/>
    <w:rsid w:val="000B155F"/>
    <w:rsid w:val="000C108F"/>
    <w:rsid w:val="000C46F1"/>
    <w:rsid w:val="000F10D4"/>
    <w:rsid w:val="000F3728"/>
    <w:rsid w:val="001014AE"/>
    <w:rsid w:val="0011585A"/>
    <w:rsid w:val="001202B0"/>
    <w:rsid w:val="00121BAD"/>
    <w:rsid w:val="001332B7"/>
    <w:rsid w:val="00170803"/>
    <w:rsid w:val="001815A6"/>
    <w:rsid w:val="001835D6"/>
    <w:rsid w:val="00184F20"/>
    <w:rsid w:val="00190E4A"/>
    <w:rsid w:val="00195366"/>
    <w:rsid w:val="001A6679"/>
    <w:rsid w:val="001B73C7"/>
    <w:rsid w:val="001B76D4"/>
    <w:rsid w:val="001D6541"/>
    <w:rsid w:val="001E69C8"/>
    <w:rsid w:val="001F24C5"/>
    <w:rsid w:val="00204D6B"/>
    <w:rsid w:val="00205EA2"/>
    <w:rsid w:val="0023381D"/>
    <w:rsid w:val="00234204"/>
    <w:rsid w:val="00236F0A"/>
    <w:rsid w:val="00252DC9"/>
    <w:rsid w:val="00263D4B"/>
    <w:rsid w:val="00270D3C"/>
    <w:rsid w:val="00282418"/>
    <w:rsid w:val="00292DE5"/>
    <w:rsid w:val="00297CEC"/>
    <w:rsid w:val="002A169A"/>
    <w:rsid w:val="002A2B4D"/>
    <w:rsid w:val="002A2CC4"/>
    <w:rsid w:val="002A442D"/>
    <w:rsid w:val="002A72FC"/>
    <w:rsid w:val="002B1B0D"/>
    <w:rsid w:val="002C75EA"/>
    <w:rsid w:val="002D39AB"/>
    <w:rsid w:val="002F71F9"/>
    <w:rsid w:val="00306C6A"/>
    <w:rsid w:val="0031019A"/>
    <w:rsid w:val="003256A9"/>
    <w:rsid w:val="00327C08"/>
    <w:rsid w:val="0033327E"/>
    <w:rsid w:val="003361A8"/>
    <w:rsid w:val="00337975"/>
    <w:rsid w:val="0034580E"/>
    <w:rsid w:val="00361268"/>
    <w:rsid w:val="00364F62"/>
    <w:rsid w:val="003676C6"/>
    <w:rsid w:val="003721B7"/>
    <w:rsid w:val="003A12F9"/>
    <w:rsid w:val="003A62BD"/>
    <w:rsid w:val="003A6944"/>
    <w:rsid w:val="003B08AA"/>
    <w:rsid w:val="003C4A74"/>
    <w:rsid w:val="003D4E2B"/>
    <w:rsid w:val="003D7D2C"/>
    <w:rsid w:val="003F40DD"/>
    <w:rsid w:val="00401232"/>
    <w:rsid w:val="00411437"/>
    <w:rsid w:val="00414EEA"/>
    <w:rsid w:val="0041764F"/>
    <w:rsid w:val="0042639C"/>
    <w:rsid w:val="00427686"/>
    <w:rsid w:val="004502FD"/>
    <w:rsid w:val="00465109"/>
    <w:rsid w:val="00475E83"/>
    <w:rsid w:val="004818CB"/>
    <w:rsid w:val="00492E70"/>
    <w:rsid w:val="004D04B0"/>
    <w:rsid w:val="004D5749"/>
    <w:rsid w:val="004D683B"/>
    <w:rsid w:val="00504783"/>
    <w:rsid w:val="00514CD3"/>
    <w:rsid w:val="00525EA1"/>
    <w:rsid w:val="00536A20"/>
    <w:rsid w:val="005424CE"/>
    <w:rsid w:val="00556B4E"/>
    <w:rsid w:val="0055706C"/>
    <w:rsid w:val="00560A74"/>
    <w:rsid w:val="005654A5"/>
    <w:rsid w:val="005742F6"/>
    <w:rsid w:val="00585C59"/>
    <w:rsid w:val="00594955"/>
    <w:rsid w:val="005A2436"/>
    <w:rsid w:val="005A47BE"/>
    <w:rsid w:val="005B0F45"/>
    <w:rsid w:val="005B1701"/>
    <w:rsid w:val="005C2AE4"/>
    <w:rsid w:val="005C5B6B"/>
    <w:rsid w:val="005D0BFE"/>
    <w:rsid w:val="005D57BA"/>
    <w:rsid w:val="00604C6E"/>
    <w:rsid w:val="006075BA"/>
    <w:rsid w:val="00607C5F"/>
    <w:rsid w:val="006126B7"/>
    <w:rsid w:val="00643CB5"/>
    <w:rsid w:val="00643DC2"/>
    <w:rsid w:val="0066743F"/>
    <w:rsid w:val="00670191"/>
    <w:rsid w:val="0067296B"/>
    <w:rsid w:val="00677040"/>
    <w:rsid w:val="00691A78"/>
    <w:rsid w:val="006B0A35"/>
    <w:rsid w:val="006E30A7"/>
    <w:rsid w:val="006E3F64"/>
    <w:rsid w:val="006F60B7"/>
    <w:rsid w:val="006F768B"/>
    <w:rsid w:val="00703D24"/>
    <w:rsid w:val="0071090B"/>
    <w:rsid w:val="00712FBC"/>
    <w:rsid w:val="00722971"/>
    <w:rsid w:val="0072625E"/>
    <w:rsid w:val="00736752"/>
    <w:rsid w:val="00750F93"/>
    <w:rsid w:val="007545F2"/>
    <w:rsid w:val="00772B7B"/>
    <w:rsid w:val="00782ED7"/>
    <w:rsid w:val="00783040"/>
    <w:rsid w:val="007C0170"/>
    <w:rsid w:val="007D1099"/>
    <w:rsid w:val="007D26B8"/>
    <w:rsid w:val="007E1C4C"/>
    <w:rsid w:val="007E40EB"/>
    <w:rsid w:val="007E44D7"/>
    <w:rsid w:val="00800A66"/>
    <w:rsid w:val="00817CF2"/>
    <w:rsid w:val="0082012C"/>
    <w:rsid w:val="008313DD"/>
    <w:rsid w:val="008332F1"/>
    <w:rsid w:val="00834D17"/>
    <w:rsid w:val="00836042"/>
    <w:rsid w:val="00845142"/>
    <w:rsid w:val="00846820"/>
    <w:rsid w:val="008A2CF4"/>
    <w:rsid w:val="008A58F1"/>
    <w:rsid w:val="008B1FF9"/>
    <w:rsid w:val="008B4E1D"/>
    <w:rsid w:val="008D0525"/>
    <w:rsid w:val="008E02DB"/>
    <w:rsid w:val="00900D25"/>
    <w:rsid w:val="00921DD0"/>
    <w:rsid w:val="00927A2D"/>
    <w:rsid w:val="00940AD4"/>
    <w:rsid w:val="00965A17"/>
    <w:rsid w:val="00984D88"/>
    <w:rsid w:val="00992D12"/>
    <w:rsid w:val="00996835"/>
    <w:rsid w:val="009A1732"/>
    <w:rsid w:val="009A5077"/>
    <w:rsid w:val="009A57ED"/>
    <w:rsid w:val="009B6321"/>
    <w:rsid w:val="009D01C7"/>
    <w:rsid w:val="009D722A"/>
    <w:rsid w:val="009D7EB2"/>
    <w:rsid w:val="009E3AE6"/>
    <w:rsid w:val="009F169F"/>
    <w:rsid w:val="009F3EAA"/>
    <w:rsid w:val="009F76DE"/>
    <w:rsid w:val="00A0278F"/>
    <w:rsid w:val="00A04E41"/>
    <w:rsid w:val="00A1126F"/>
    <w:rsid w:val="00A21E2B"/>
    <w:rsid w:val="00A2251A"/>
    <w:rsid w:val="00A2386F"/>
    <w:rsid w:val="00A32E9B"/>
    <w:rsid w:val="00A50329"/>
    <w:rsid w:val="00A60F62"/>
    <w:rsid w:val="00A7243E"/>
    <w:rsid w:val="00A81A1E"/>
    <w:rsid w:val="00A83293"/>
    <w:rsid w:val="00A9144F"/>
    <w:rsid w:val="00AB3D25"/>
    <w:rsid w:val="00AE148F"/>
    <w:rsid w:val="00AF1E03"/>
    <w:rsid w:val="00AF7BCF"/>
    <w:rsid w:val="00B154A5"/>
    <w:rsid w:val="00B15FD1"/>
    <w:rsid w:val="00B23672"/>
    <w:rsid w:val="00B27173"/>
    <w:rsid w:val="00B31753"/>
    <w:rsid w:val="00B37831"/>
    <w:rsid w:val="00B37CFF"/>
    <w:rsid w:val="00B4721B"/>
    <w:rsid w:val="00B47C68"/>
    <w:rsid w:val="00B53F17"/>
    <w:rsid w:val="00B646AE"/>
    <w:rsid w:val="00B646FE"/>
    <w:rsid w:val="00B66220"/>
    <w:rsid w:val="00B6755D"/>
    <w:rsid w:val="00B71FDA"/>
    <w:rsid w:val="00B850D9"/>
    <w:rsid w:val="00B9510B"/>
    <w:rsid w:val="00B96E3F"/>
    <w:rsid w:val="00BA1D79"/>
    <w:rsid w:val="00BB1FBF"/>
    <w:rsid w:val="00BD392B"/>
    <w:rsid w:val="00BD6583"/>
    <w:rsid w:val="00BF03A3"/>
    <w:rsid w:val="00BF4BC5"/>
    <w:rsid w:val="00C1216F"/>
    <w:rsid w:val="00C161BE"/>
    <w:rsid w:val="00C302E7"/>
    <w:rsid w:val="00C35729"/>
    <w:rsid w:val="00C40ED3"/>
    <w:rsid w:val="00C5255B"/>
    <w:rsid w:val="00C70158"/>
    <w:rsid w:val="00C8078A"/>
    <w:rsid w:val="00C83AC1"/>
    <w:rsid w:val="00C90075"/>
    <w:rsid w:val="00C97A16"/>
    <w:rsid w:val="00CA11FE"/>
    <w:rsid w:val="00CA7D53"/>
    <w:rsid w:val="00CB5ACA"/>
    <w:rsid w:val="00CC68FF"/>
    <w:rsid w:val="00CC73E5"/>
    <w:rsid w:val="00CD70A0"/>
    <w:rsid w:val="00CE3C9C"/>
    <w:rsid w:val="00D00039"/>
    <w:rsid w:val="00D04827"/>
    <w:rsid w:val="00D12130"/>
    <w:rsid w:val="00D25B19"/>
    <w:rsid w:val="00D328FA"/>
    <w:rsid w:val="00D32D20"/>
    <w:rsid w:val="00D3783B"/>
    <w:rsid w:val="00D40FB2"/>
    <w:rsid w:val="00D46FFC"/>
    <w:rsid w:val="00D56D0E"/>
    <w:rsid w:val="00D62CF3"/>
    <w:rsid w:val="00D63E9A"/>
    <w:rsid w:val="00D67402"/>
    <w:rsid w:val="00D72388"/>
    <w:rsid w:val="00D75CC5"/>
    <w:rsid w:val="00DB5245"/>
    <w:rsid w:val="00DC51F5"/>
    <w:rsid w:val="00DD70D7"/>
    <w:rsid w:val="00DE3D71"/>
    <w:rsid w:val="00DE61F7"/>
    <w:rsid w:val="00DE68A6"/>
    <w:rsid w:val="00DE7C04"/>
    <w:rsid w:val="00E05F9A"/>
    <w:rsid w:val="00E12C40"/>
    <w:rsid w:val="00E14BBD"/>
    <w:rsid w:val="00E30895"/>
    <w:rsid w:val="00E611B2"/>
    <w:rsid w:val="00E6233F"/>
    <w:rsid w:val="00E75A7C"/>
    <w:rsid w:val="00E8635D"/>
    <w:rsid w:val="00E92E88"/>
    <w:rsid w:val="00EA19BE"/>
    <w:rsid w:val="00EB76FB"/>
    <w:rsid w:val="00EC17B9"/>
    <w:rsid w:val="00EC5B35"/>
    <w:rsid w:val="00EE7856"/>
    <w:rsid w:val="00EF6FA2"/>
    <w:rsid w:val="00F03966"/>
    <w:rsid w:val="00F140D3"/>
    <w:rsid w:val="00F20E7E"/>
    <w:rsid w:val="00F241A6"/>
    <w:rsid w:val="00F3008A"/>
    <w:rsid w:val="00F319AE"/>
    <w:rsid w:val="00F357A7"/>
    <w:rsid w:val="00F36B34"/>
    <w:rsid w:val="00F63212"/>
    <w:rsid w:val="00F70264"/>
    <w:rsid w:val="00F9574B"/>
    <w:rsid w:val="00FB2BF9"/>
    <w:rsid w:val="00FC4272"/>
    <w:rsid w:val="00FC4851"/>
    <w:rsid w:val="00FD140F"/>
    <w:rsid w:val="00FD1CD2"/>
    <w:rsid w:val="00FD28C7"/>
    <w:rsid w:val="00FD404C"/>
    <w:rsid w:val="00FF1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0E8F3A"/>
  <w15:chartTrackingRefBased/>
  <w15:docId w15:val="{1BB2E8F1-D891-416C-B7DD-D9D40F7850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968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996835"/>
    <w:pPr>
      <w:keepNext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996835"/>
    <w:pPr>
      <w:keepNext/>
      <w:outlineLvl w:val="1"/>
    </w:pPr>
    <w:rPr>
      <w:b/>
      <w:bCs/>
      <w:u w:val="single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9683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996835"/>
    <w:rPr>
      <w:rFonts w:ascii="Times New Roman" w:eastAsia="Times New Roman" w:hAnsi="Times New Roman" w:cs="Times New Roman"/>
      <w:b/>
      <w:bCs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996835"/>
    <w:rPr>
      <w:rFonts w:ascii="Times New Roman" w:eastAsia="Times New Roman" w:hAnsi="Times New Roman" w:cs="Times New Roman"/>
      <w:b/>
      <w:bCs/>
      <w:sz w:val="24"/>
      <w:szCs w:val="24"/>
      <w:u w:val="single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996835"/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Stopka">
    <w:name w:val="footer"/>
    <w:basedOn w:val="Normalny"/>
    <w:link w:val="StopkaZnak"/>
    <w:uiPriority w:val="99"/>
    <w:rsid w:val="0099683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968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uiPriority w:val="99"/>
    <w:rsid w:val="0099683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99683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9683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683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683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364F62"/>
    <w:pPr>
      <w:ind w:left="720"/>
      <w:contextualSpacing/>
    </w:pPr>
  </w:style>
  <w:style w:type="table" w:styleId="Tabela-Siatka">
    <w:name w:val="Table Grid"/>
    <w:basedOn w:val="Standardowy"/>
    <w:rsid w:val="00AF1E0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nazwa">
    <w:name w:val="nazwa"/>
    <w:basedOn w:val="Normalny"/>
    <w:uiPriority w:val="99"/>
    <w:rsid w:val="00AF1E03"/>
    <w:pPr>
      <w:autoSpaceDE w:val="0"/>
      <w:autoSpaceDN w:val="0"/>
      <w:adjustRightInd w:val="0"/>
      <w:spacing w:after="113" w:line="360" w:lineRule="atLeast"/>
    </w:pPr>
    <w:rPr>
      <w:rFonts w:ascii="Arial" w:eastAsiaTheme="minorHAnsi" w:hAnsi="Arial" w:cs="Arial"/>
      <w:b/>
      <w:bCs/>
      <w:color w:val="3A4C00"/>
      <w:sz w:val="30"/>
      <w:szCs w:val="30"/>
      <w:lang w:eastAsia="en-US"/>
    </w:rPr>
  </w:style>
  <w:style w:type="paragraph" w:styleId="NormalnyWeb">
    <w:name w:val="Normal (Web)"/>
    <w:basedOn w:val="Normalny"/>
    <w:uiPriority w:val="99"/>
    <w:unhideWhenUsed/>
    <w:rsid w:val="00AF1E03"/>
    <w:pPr>
      <w:spacing w:before="100" w:beforeAutospacing="1" w:after="100" w:afterAutospacing="1"/>
    </w:pPr>
  </w:style>
  <w:style w:type="paragraph" w:customStyle="1" w:styleId="Default">
    <w:name w:val="Default"/>
    <w:rsid w:val="00AF1E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CD843-58DA-4CEE-92D8-94C9676C1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1904</TotalTime>
  <Pages>5</Pages>
  <Words>656</Words>
  <Characters>3942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Zwolska</dc:creator>
  <cp:keywords/>
  <dc:description/>
  <cp:lastModifiedBy>Rafał Kostelecki</cp:lastModifiedBy>
  <cp:revision>19</cp:revision>
  <cp:lastPrinted>2025-04-14T08:34:00Z</cp:lastPrinted>
  <dcterms:created xsi:type="dcterms:W3CDTF">2025-03-04T08:02:00Z</dcterms:created>
  <dcterms:modified xsi:type="dcterms:W3CDTF">2026-04-16T07:41:00Z</dcterms:modified>
</cp:coreProperties>
</file>